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21" w:rsidRDefault="001A7021" w:rsidP="001A7021">
      <w:pPr>
        <w:ind w:firstLine="540"/>
        <w:rPr>
          <w:rFonts w:ascii="Times New Roman" w:eastAsia="Times New Roman" w:hAnsi="Times New Roman"/>
          <w:sz w:val="24"/>
          <w:szCs w:val="24"/>
        </w:rPr>
      </w:pPr>
    </w:p>
    <w:p w:rsidR="001A7021" w:rsidRPr="001A7021" w:rsidRDefault="001A7021" w:rsidP="006B7E5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021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6B7E56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1A7021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</w:p>
    <w:p w:rsidR="001A7021" w:rsidRPr="006B7E56" w:rsidRDefault="001A7021" w:rsidP="006B7E5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70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P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</w:t>
      </w:r>
      <w:r w:rsidR="006B7E56" w:rsidRP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от24.11.2022</w:t>
      </w:r>
      <w:r w:rsidRP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6B7E56" w:rsidRP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656</w:t>
      </w:r>
    </w:p>
    <w:p w:rsidR="001A7021" w:rsidRPr="001A7021" w:rsidRDefault="001A7021" w:rsidP="006B7E5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7E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A7021" w:rsidRPr="0095780C" w:rsidRDefault="001A7021" w:rsidP="001A7021">
      <w:pPr>
        <w:ind w:firstLine="540"/>
        <w:rPr>
          <w:rFonts w:ascii="Times New Roman" w:eastAsia="Times New Roman" w:hAnsi="Times New Roman"/>
          <w:sz w:val="20"/>
          <w:szCs w:val="20"/>
        </w:rPr>
      </w:pPr>
    </w:p>
    <w:p w:rsidR="001A7021" w:rsidRPr="001A7021" w:rsidRDefault="001A7021" w:rsidP="001A702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A7021">
        <w:rPr>
          <w:rFonts w:ascii="Times New Roman" w:eastAsia="Times New Roman" w:hAnsi="Times New Roman" w:cs="Times New Roman"/>
          <w:b/>
        </w:rPr>
        <w:t>ФОРМА ЖУРНАЛА</w:t>
      </w:r>
    </w:p>
    <w:p w:rsidR="005A4CFF" w:rsidRDefault="001A7021" w:rsidP="001A702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A7021">
        <w:rPr>
          <w:rFonts w:ascii="Times New Roman" w:eastAsia="Times New Roman" w:hAnsi="Times New Roman" w:cs="Times New Roman"/>
          <w:b/>
        </w:rPr>
        <w:t>Регистрации заявлений регистрации первичных обращений</w:t>
      </w:r>
      <w:r w:rsidR="00B65DCA">
        <w:rPr>
          <w:rFonts w:ascii="Times New Roman" w:eastAsia="Times New Roman" w:hAnsi="Times New Roman" w:cs="Times New Roman"/>
          <w:b/>
        </w:rPr>
        <w:t xml:space="preserve"> </w:t>
      </w:r>
    </w:p>
    <w:p w:rsidR="001A7021" w:rsidRPr="001A7021" w:rsidRDefault="00B65DCA" w:rsidP="001A7021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службы ранней помощи </w:t>
      </w:r>
    </w:p>
    <w:p w:rsidR="001A7021" w:rsidRPr="0095780C" w:rsidRDefault="001A7021" w:rsidP="001A702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543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19"/>
        <w:gridCol w:w="1001"/>
        <w:gridCol w:w="1594"/>
        <w:gridCol w:w="1134"/>
        <w:gridCol w:w="1375"/>
        <w:gridCol w:w="1276"/>
        <w:gridCol w:w="1276"/>
        <w:gridCol w:w="992"/>
        <w:gridCol w:w="1276"/>
      </w:tblGrid>
      <w:tr w:rsidR="001A7021" w:rsidRPr="0095780C" w:rsidTr="001A702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обращения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 родителя или законного представителя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ребенка </w:t>
            </w:r>
          </w:p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проживания,</w:t>
            </w:r>
          </w:p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Причина обращения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первичного 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 ПСУ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1A7021" w:rsidRDefault="001A7021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Специалист </w:t>
            </w:r>
          </w:p>
        </w:tc>
      </w:tr>
      <w:tr w:rsidR="001A7021" w:rsidRPr="0095780C" w:rsidTr="001A702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7021" w:rsidRPr="0095780C" w:rsidTr="001A702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1" w:rsidRPr="0095780C" w:rsidRDefault="001A7021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308C" w:rsidRDefault="00BA308C">
      <w:pPr>
        <w:rPr>
          <w:rFonts w:ascii="Times New Roman" w:hAnsi="Times New Roman" w:cs="Times New Roman"/>
          <w:sz w:val="28"/>
          <w:szCs w:val="28"/>
        </w:rPr>
      </w:pPr>
    </w:p>
    <w:p w:rsidR="008854CD" w:rsidRDefault="008854CD">
      <w:pPr>
        <w:rPr>
          <w:rFonts w:ascii="Times New Roman" w:hAnsi="Times New Roman" w:cs="Times New Roman"/>
          <w:sz w:val="28"/>
          <w:szCs w:val="28"/>
        </w:rPr>
      </w:pPr>
    </w:p>
    <w:p w:rsidR="008854CD" w:rsidRPr="001A7021" w:rsidRDefault="008854CD" w:rsidP="008854C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A7021">
        <w:rPr>
          <w:rFonts w:ascii="Times New Roman" w:eastAsia="Times New Roman" w:hAnsi="Times New Roman" w:cs="Times New Roman"/>
          <w:b/>
        </w:rPr>
        <w:t>ФОРМА ЖУРНАЛА</w:t>
      </w:r>
    </w:p>
    <w:p w:rsidR="005A4CFF" w:rsidRDefault="00B65DCA" w:rsidP="008854C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движения детей </w:t>
      </w:r>
    </w:p>
    <w:p w:rsidR="008854CD" w:rsidRPr="001A7021" w:rsidRDefault="00B65DCA" w:rsidP="008854C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службы ранней помощи </w:t>
      </w:r>
    </w:p>
    <w:p w:rsidR="008854CD" w:rsidRPr="0095780C" w:rsidRDefault="008854CD" w:rsidP="008854C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543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19"/>
        <w:gridCol w:w="1277"/>
        <w:gridCol w:w="1701"/>
        <w:gridCol w:w="1843"/>
        <w:gridCol w:w="1275"/>
        <w:gridCol w:w="1560"/>
        <w:gridCol w:w="992"/>
        <w:gridCol w:w="1276"/>
      </w:tblGrid>
      <w:tr w:rsidR="00096B4F" w:rsidRPr="0095780C" w:rsidTr="00096B4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 родителя или законного представителя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ребенка </w:t>
            </w:r>
          </w:p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Специалист </w:t>
            </w: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Причина обращения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Подпись ПСУ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1A7021" w:rsidRDefault="00096B4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Примечание </w:t>
            </w: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6B4F" w:rsidRPr="0095780C" w:rsidTr="00096B4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B4F" w:rsidRPr="0095780C" w:rsidTr="00096B4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4F" w:rsidRPr="0095780C" w:rsidRDefault="00096B4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854CD" w:rsidRDefault="008854CD">
      <w:pPr>
        <w:rPr>
          <w:rFonts w:ascii="Times New Roman" w:hAnsi="Times New Roman" w:cs="Times New Roman"/>
          <w:sz w:val="28"/>
          <w:szCs w:val="28"/>
        </w:rPr>
      </w:pPr>
    </w:p>
    <w:p w:rsidR="005A4CFF" w:rsidRDefault="005A4CFF">
      <w:pPr>
        <w:rPr>
          <w:rFonts w:ascii="Times New Roman" w:hAnsi="Times New Roman" w:cs="Times New Roman"/>
          <w:sz w:val="28"/>
          <w:szCs w:val="28"/>
        </w:rPr>
      </w:pPr>
    </w:p>
    <w:p w:rsidR="005A4CFF" w:rsidRPr="001A7021" w:rsidRDefault="005A4CFF" w:rsidP="005A4CF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A7021">
        <w:rPr>
          <w:rFonts w:ascii="Times New Roman" w:eastAsia="Times New Roman" w:hAnsi="Times New Roman" w:cs="Times New Roman"/>
          <w:b/>
        </w:rPr>
        <w:t>ФОРМА ЖУРНАЛА</w:t>
      </w:r>
    </w:p>
    <w:p w:rsidR="005A4CFF" w:rsidRDefault="005A4CFF" w:rsidP="005A4CF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консилиумов и обсуждений сложных случаев </w:t>
      </w:r>
    </w:p>
    <w:p w:rsidR="005A4CFF" w:rsidRPr="001A7021" w:rsidRDefault="005A4CFF" w:rsidP="005A4CF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службы ранней помощи  </w:t>
      </w:r>
    </w:p>
    <w:p w:rsidR="005A4CFF" w:rsidRPr="0095780C" w:rsidRDefault="005A4CFF" w:rsidP="005A4CF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543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19"/>
        <w:gridCol w:w="1701"/>
        <w:gridCol w:w="1843"/>
        <w:gridCol w:w="1275"/>
        <w:gridCol w:w="1560"/>
        <w:gridCol w:w="2269"/>
        <w:gridCol w:w="1276"/>
      </w:tblGrid>
      <w:tr w:rsidR="005A4CFF" w:rsidRPr="0095780C" w:rsidTr="005A4CF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 родителя или законного представителя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ребенка </w:t>
            </w:r>
          </w:p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Возраст </w:t>
            </w: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Специалисты консилиумов </w:t>
            </w: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Рекомендации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1A7021" w:rsidRDefault="005A4CFF" w:rsidP="00643D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Примечание </w:t>
            </w:r>
            <w:r w:rsidRPr="001A702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A4CFF" w:rsidRPr="0095780C" w:rsidTr="005A4CF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CFF" w:rsidRPr="0095780C" w:rsidTr="005A4CFF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F" w:rsidRPr="0095780C" w:rsidRDefault="005A4CFF" w:rsidP="00643D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4CFF" w:rsidRPr="00FB75B1" w:rsidRDefault="005A4CFF">
      <w:pPr>
        <w:rPr>
          <w:rFonts w:ascii="Times New Roman" w:hAnsi="Times New Roman" w:cs="Times New Roman"/>
          <w:sz w:val="28"/>
          <w:szCs w:val="28"/>
        </w:rPr>
      </w:pPr>
    </w:p>
    <w:sectPr w:rsidR="005A4CFF" w:rsidRPr="00FB75B1" w:rsidSect="005A4C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75B1"/>
    <w:rsid w:val="00096B4F"/>
    <w:rsid w:val="001A7021"/>
    <w:rsid w:val="00245717"/>
    <w:rsid w:val="00572D1C"/>
    <w:rsid w:val="005A4CFF"/>
    <w:rsid w:val="006B7E56"/>
    <w:rsid w:val="008854CD"/>
    <w:rsid w:val="00B65DCA"/>
    <w:rsid w:val="00BA308C"/>
    <w:rsid w:val="00F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2</cp:revision>
  <cp:lastPrinted>2022-11-25T02:40:00Z</cp:lastPrinted>
  <dcterms:created xsi:type="dcterms:W3CDTF">2022-11-25T02:40:00Z</dcterms:created>
  <dcterms:modified xsi:type="dcterms:W3CDTF">2022-11-25T02:40:00Z</dcterms:modified>
</cp:coreProperties>
</file>